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74" w:rsidRPr="00AB1638" w:rsidRDefault="00B74866" w:rsidP="00D338FA">
      <w:pPr>
        <w:pStyle w:val="berschrift5"/>
        <w:spacing w:after="120"/>
        <w:rPr>
          <w:rFonts w:asciiTheme="minorHAnsi" w:hAnsiTheme="minorHAnsi" w:cstheme="minorHAnsi"/>
        </w:rPr>
      </w:pPr>
      <w:r w:rsidRPr="00AB1638">
        <w:rPr>
          <w:rFonts w:asciiTheme="minorHAnsi" w:hAnsiTheme="minorHAnsi" w:cstheme="minorHAnsi"/>
        </w:rPr>
        <w:t>Kunden</w:t>
      </w:r>
      <w:r w:rsidR="00194974" w:rsidRPr="00AB1638">
        <w:rPr>
          <w:rFonts w:asciiTheme="minorHAnsi" w:hAnsiTheme="minorHAnsi" w:cstheme="minorHAnsi"/>
        </w:rPr>
        <w:t>daten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3"/>
        <w:gridCol w:w="5733"/>
      </w:tblGrid>
      <w:tr w:rsidR="00194974" w:rsidRPr="00AB1638" w:rsidTr="0001446C">
        <w:trPr>
          <w:cantSplit/>
        </w:trPr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194974" w:rsidP="00E36DF4">
            <w:pPr>
              <w:pStyle w:val="FormatvorlageArial10ptVor3ptNach3pt"/>
              <w:rPr>
                <w:rFonts w:asciiTheme="minorHAnsi" w:hAnsiTheme="minorHAnsi" w:cstheme="minorHAnsi"/>
              </w:rPr>
            </w:pPr>
            <w:r w:rsidRPr="00AB1638">
              <w:rPr>
                <w:rFonts w:asciiTheme="minorHAnsi" w:hAnsiTheme="minorHAnsi" w:cstheme="minorHAnsi"/>
              </w:rPr>
              <w:t>Name des Trägers</w:t>
            </w:r>
          </w:p>
        </w:tc>
        <w:tc>
          <w:tcPr>
            <w:tcW w:w="3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F25993" w:rsidP="00E36DF4">
            <w:pPr>
              <w:rPr>
                <w:rFonts w:asciiTheme="minorHAnsi" w:hAnsiTheme="minorHAnsi" w:cstheme="minorHAnsi"/>
                <w:b/>
              </w:rPr>
            </w:pPr>
            <w:r w:rsidRPr="00AB16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4974" w:rsidRPr="00AB16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b/>
              </w:rPr>
            </w:r>
            <w:r w:rsidRPr="00AB1638">
              <w:rPr>
                <w:rFonts w:asciiTheme="minorHAnsi" w:hAnsiTheme="minorHAnsi" w:cstheme="minorHAnsi"/>
                <w:b/>
              </w:rPr>
              <w:fldChar w:fldCharType="separate"/>
            </w:r>
            <w:r w:rsidR="00194974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B16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9F38BA" w:rsidRPr="00AB1638" w:rsidTr="0001446C">
        <w:trPr>
          <w:cantSplit/>
        </w:trPr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BA" w:rsidRPr="00AB1638" w:rsidRDefault="009F38BA" w:rsidP="00E36DF4">
            <w:pPr>
              <w:pStyle w:val="FormatvorlageArial10ptVor3ptNach3pt"/>
              <w:rPr>
                <w:rFonts w:asciiTheme="minorHAnsi" w:hAnsiTheme="minorHAnsi" w:cstheme="minorHAnsi"/>
              </w:rPr>
            </w:pPr>
            <w:r w:rsidRPr="00AB1638">
              <w:rPr>
                <w:rFonts w:asciiTheme="minorHAnsi" w:hAnsiTheme="minorHAnsi" w:cstheme="minorHAnsi"/>
              </w:rPr>
              <w:t>Kunden-Nummer</w:t>
            </w:r>
          </w:p>
        </w:tc>
        <w:tc>
          <w:tcPr>
            <w:tcW w:w="3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8BA" w:rsidRPr="00AB1638" w:rsidRDefault="00F25993" w:rsidP="00E36DF4">
            <w:pPr>
              <w:rPr>
                <w:rFonts w:asciiTheme="minorHAnsi" w:hAnsiTheme="minorHAnsi" w:cstheme="minorHAnsi"/>
                <w:b/>
              </w:rPr>
            </w:pPr>
            <w:r w:rsidRPr="00AB16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38BA" w:rsidRPr="00AB16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b/>
              </w:rPr>
            </w:r>
            <w:r w:rsidRPr="00AB1638">
              <w:rPr>
                <w:rFonts w:asciiTheme="minorHAnsi" w:hAnsiTheme="minorHAnsi" w:cstheme="minorHAnsi"/>
                <w:b/>
              </w:rPr>
              <w:fldChar w:fldCharType="separate"/>
            </w:r>
            <w:r w:rsidR="009F38BA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F38BA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F38BA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F38BA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F38BA" w:rsidRPr="00AB1638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AB16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94974" w:rsidRPr="00AB1638" w:rsidTr="0001446C">
        <w:trPr>
          <w:cantSplit/>
        </w:trPr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194974" w:rsidP="00E36DF4">
            <w:pPr>
              <w:pStyle w:val="FormatvorlageArial10ptVor3ptNach3pt"/>
              <w:rPr>
                <w:rFonts w:asciiTheme="minorHAnsi" w:hAnsiTheme="minorHAnsi" w:cstheme="minorHAnsi"/>
              </w:rPr>
            </w:pPr>
            <w:r w:rsidRPr="00AB1638">
              <w:rPr>
                <w:rFonts w:asciiTheme="minorHAnsi" w:hAnsiTheme="minorHAnsi" w:cstheme="minorHAnsi"/>
              </w:rPr>
              <w:t xml:space="preserve">Ansprechpartner </w:t>
            </w:r>
          </w:p>
        </w:tc>
        <w:tc>
          <w:tcPr>
            <w:tcW w:w="3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F25993" w:rsidP="00E36DF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B1638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4974" w:rsidRPr="00AB1638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b/>
                <w:szCs w:val="20"/>
              </w:rPr>
            </w:r>
            <w:r w:rsidRPr="00AB1638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="00194974" w:rsidRPr="00AB1638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</w:rPr>
              <w:t> </w:t>
            </w:r>
            <w:r w:rsidRPr="00AB1638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194974" w:rsidRPr="00AB1638" w:rsidTr="0001446C">
        <w:trPr>
          <w:cantSplit/>
        </w:trPr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194974" w:rsidP="00E36DF4">
            <w:pPr>
              <w:pStyle w:val="FormatvorlageArial10ptVor3ptNach3pt"/>
              <w:rPr>
                <w:rFonts w:asciiTheme="minorHAnsi" w:hAnsiTheme="minorHAnsi" w:cstheme="minorHAnsi"/>
                <w:lang w:val="it-IT"/>
              </w:rPr>
            </w:pPr>
            <w:r w:rsidRPr="00AB1638">
              <w:rPr>
                <w:rFonts w:asciiTheme="minorHAnsi" w:hAnsiTheme="minorHAnsi" w:cstheme="minorHAnsi"/>
                <w:lang w:val="it-IT"/>
              </w:rPr>
              <w:t>Telefon / Telefax</w:t>
            </w:r>
          </w:p>
        </w:tc>
        <w:tc>
          <w:tcPr>
            <w:tcW w:w="3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F25993" w:rsidP="00E36DF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</w: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fldChar w:fldCharType="separate"/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fldChar w:fldCharType="end"/>
            </w:r>
          </w:p>
        </w:tc>
      </w:tr>
      <w:tr w:rsidR="00194974" w:rsidRPr="00AB1638" w:rsidTr="0001446C">
        <w:trPr>
          <w:cantSplit/>
        </w:trPr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194974" w:rsidP="00E36DF4">
            <w:pPr>
              <w:pStyle w:val="FormatvorlageArial10ptVor3ptNach3pt"/>
              <w:rPr>
                <w:rFonts w:asciiTheme="minorHAnsi" w:hAnsiTheme="minorHAnsi" w:cstheme="minorHAnsi"/>
                <w:lang w:val="it-IT"/>
              </w:rPr>
            </w:pPr>
            <w:r w:rsidRPr="00AB1638">
              <w:rPr>
                <w:rFonts w:asciiTheme="minorHAnsi" w:hAnsiTheme="minorHAnsi" w:cstheme="minorHAnsi"/>
                <w:lang w:val="it-IT"/>
              </w:rPr>
              <w:t>E-Mail</w:t>
            </w:r>
          </w:p>
        </w:tc>
        <w:tc>
          <w:tcPr>
            <w:tcW w:w="3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974" w:rsidRPr="00AB1638" w:rsidRDefault="00F25993" w:rsidP="00E36DF4">
            <w:pPr>
              <w:rPr>
                <w:rFonts w:asciiTheme="minorHAnsi" w:hAnsiTheme="minorHAnsi" w:cstheme="minorHAnsi"/>
                <w:b/>
                <w:szCs w:val="20"/>
                <w:lang w:val="it-IT"/>
              </w:rPr>
            </w:pP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</w: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fldChar w:fldCharType="separate"/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="00194974"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t> </w:t>
            </w:r>
            <w:r w:rsidRPr="00AB1638">
              <w:rPr>
                <w:rFonts w:asciiTheme="minorHAnsi" w:hAnsiTheme="minorHAnsi" w:cstheme="minorHAnsi"/>
                <w:b/>
                <w:szCs w:val="20"/>
                <w:lang w:val="it-IT"/>
              </w:rPr>
              <w:fldChar w:fldCharType="end"/>
            </w:r>
          </w:p>
        </w:tc>
      </w:tr>
    </w:tbl>
    <w:p w:rsidR="00194974" w:rsidRPr="00AB1638" w:rsidRDefault="00194974" w:rsidP="00194974">
      <w:pPr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1006"/>
        <w:gridCol w:w="1270"/>
        <w:gridCol w:w="2117"/>
      </w:tblGrid>
      <w:tr w:rsidR="00AB1638" w:rsidRPr="00AB1638" w:rsidTr="00AB1638">
        <w:trPr>
          <w:cantSplit/>
          <w:trHeight w:val="849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0C0C0"/>
          </w:tcPr>
          <w:p w:rsidR="00AB1638" w:rsidRPr="00AB1638" w:rsidRDefault="00AB1638" w:rsidP="00AB1638">
            <w:pPr>
              <w:pStyle w:val="Standardeinzug"/>
              <w:spacing w:before="60" w:after="60" w:line="100" w:lineRule="atLeast"/>
              <w:ind w:left="0" w:righ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  <w:t>neue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 Durchführungsort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AF5D78">
              <w:rPr>
                <w:rFonts w:asciiTheme="minorHAnsi" w:hAnsiTheme="minorHAnsi" w:cstheme="minorHAnsi"/>
                <w:sz w:val="18"/>
                <w:szCs w:val="18"/>
              </w:rPr>
              <w:t>(Straße, Nr., PLZ, Ort)</w:t>
            </w:r>
            <w:r w:rsidRPr="00AB1638">
              <w:rPr>
                <w:rFonts w:asciiTheme="minorHAnsi" w:hAnsiTheme="minorHAnsi" w:cstheme="minorHAnsi"/>
                <w:b/>
                <w:sz w:val="18"/>
                <w:szCs w:val="18"/>
              </w:rPr>
              <w:br w:type="textWrapping" w:clear="all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0C0C0"/>
          </w:tcPr>
          <w:p w:rsidR="00AB1638" w:rsidRPr="00AB1638" w:rsidRDefault="00AB1638" w:rsidP="00A54035">
            <w:pPr>
              <w:pStyle w:val="Standardeinzug"/>
              <w:spacing w:before="60" w:after="60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b/>
                <w:sz w:val="18"/>
                <w:szCs w:val="18"/>
              </w:rPr>
              <w:t>Anzahl der</w:t>
            </w:r>
            <w:r w:rsidRPr="00AB163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Mitarbeiter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0C0C0"/>
          </w:tcPr>
          <w:p w:rsidR="00AB1638" w:rsidRPr="00AB1638" w:rsidRDefault="00AB1638" w:rsidP="00A54035">
            <w:pPr>
              <w:pStyle w:val="Standardeinzug"/>
              <w:spacing w:before="60" w:after="60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b/>
                <w:sz w:val="18"/>
                <w:szCs w:val="18"/>
              </w:rPr>
              <w:t>Fachbereiche am Standort * (Nr. 1-6)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C0C0C0"/>
          </w:tcPr>
          <w:p w:rsidR="00AB1638" w:rsidRPr="00AB1638" w:rsidRDefault="00AB1638" w:rsidP="00A54035">
            <w:pPr>
              <w:pStyle w:val="Standardeinzug"/>
              <w:spacing w:before="60" w:after="60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Nur bei Fachbereich 4:</w:t>
            </w:r>
            <w:r w:rsidRPr="00AB16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B1638">
              <w:rPr>
                <w:rFonts w:asciiTheme="minorHAnsi" w:hAnsiTheme="minorHAnsi" w:cstheme="minorHAnsi"/>
                <w:b/>
                <w:sz w:val="16"/>
                <w:szCs w:val="16"/>
              </w:rPr>
              <w:t>geplante Maßnahmen der berufl. Weiterbildung in Wirtschaftszweigen **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0" w:name="_GoBack"/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0"/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54035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  <w:tr w:rsidR="00AB1638" w:rsidRPr="00AB1638" w:rsidTr="00AB1638">
        <w:trPr>
          <w:cantSplit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65" w:right="7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B16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AB1638" w:rsidRDefault="00AB1638" w:rsidP="00AB1638">
            <w:pPr>
              <w:pStyle w:val="Standardeinzug"/>
              <w:spacing w:before="80" w:after="80"/>
              <w:ind w:left="0" w:right="2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UD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KB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GT  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</w:r>
            <w:r w:rsidR="001427A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 PS</w:t>
            </w:r>
          </w:p>
        </w:tc>
      </w:tr>
    </w:tbl>
    <w:p w:rsidR="0001446C" w:rsidRPr="00AB1638" w:rsidRDefault="0001446C" w:rsidP="006E663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506"/>
        <w:gridCol w:w="3566"/>
      </w:tblGrid>
      <w:tr w:rsidR="0001446C" w:rsidRPr="00AB1638" w:rsidTr="006D0AF1">
        <w:tc>
          <w:tcPr>
            <w:tcW w:w="5597" w:type="dxa"/>
          </w:tcPr>
          <w:p w:rsidR="0001446C" w:rsidRPr="00AB1638" w:rsidRDefault="0001446C" w:rsidP="0001446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b/>
                <w:sz w:val="16"/>
                <w:szCs w:val="16"/>
              </w:rPr>
              <w:t>* Bitte geben Sie an, für welche Fachbereich</w:t>
            </w:r>
            <w:r w:rsidR="00D338FA" w:rsidRPr="00AB1638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AB16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Sie die Zulassung am Standort beantragen (Nr. 1-6): </w:t>
            </w:r>
          </w:p>
          <w:p w:rsidR="0001446C" w:rsidRPr="00AB1638" w:rsidRDefault="0001446C" w:rsidP="005C0AE0">
            <w:pPr>
              <w:tabs>
                <w:tab w:val="left" w:pos="1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Maßnahmen zur Aktivierung und beruflichen Eingliederung </w:t>
            </w:r>
          </w:p>
          <w:p w:rsidR="0001446C" w:rsidRPr="00AB1638" w:rsidRDefault="0001446C" w:rsidP="005C0AE0">
            <w:pPr>
              <w:tabs>
                <w:tab w:val="left" w:pos="1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ausschließlich erfolgsbezogen vergütete Arbeitsvermittlung in </w:t>
            </w:r>
            <w:r w:rsidR="00D338FA" w:rsidRPr="00AB1638">
              <w:rPr>
                <w:rFonts w:asciiTheme="minorHAnsi" w:hAnsiTheme="minorHAnsi" w:cstheme="minorHAnsi"/>
                <w:sz w:val="16"/>
                <w:szCs w:val="16"/>
              </w:rPr>
              <w:br w:type="textWrapping" w:clear="all"/>
              <w:t xml:space="preserve">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versicherungspflichtige Beschäftigung </w:t>
            </w:r>
          </w:p>
          <w:p w:rsidR="0001446C" w:rsidRPr="00AB1638" w:rsidRDefault="0001446C" w:rsidP="005C0AE0">
            <w:pPr>
              <w:tabs>
                <w:tab w:val="left" w:pos="1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Maßnahmen der Berufswahl und Berufsausbildung </w:t>
            </w:r>
          </w:p>
          <w:p w:rsidR="0001446C" w:rsidRPr="00AB1638" w:rsidRDefault="0001446C" w:rsidP="005C0AE0">
            <w:pPr>
              <w:tabs>
                <w:tab w:val="left" w:pos="1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Maßnahmen der beruflichen Weiterbildung </w:t>
            </w:r>
          </w:p>
          <w:p w:rsidR="0001446C" w:rsidRPr="00AB1638" w:rsidRDefault="0001446C" w:rsidP="005C0AE0">
            <w:pPr>
              <w:tabs>
                <w:tab w:val="left" w:pos="170"/>
              </w:tabs>
              <w:ind w:right="-209"/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>Transferleistungen nach den §§ 110 und 111 des Dritten Buches Sozialgesetzbuch</w:t>
            </w:r>
          </w:p>
          <w:p w:rsidR="0001446C" w:rsidRPr="00AB1638" w:rsidRDefault="0001446C" w:rsidP="005C0AE0">
            <w:pPr>
              <w:tabs>
                <w:tab w:val="left" w:pos="1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6.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Maßnahmen zur Teilhabe behinderter Menschen am Arbeitsleben </w:t>
            </w:r>
          </w:p>
        </w:tc>
        <w:tc>
          <w:tcPr>
            <w:tcW w:w="3611" w:type="dxa"/>
          </w:tcPr>
          <w:p w:rsidR="0001446C" w:rsidRPr="00AB1638" w:rsidRDefault="0001446C" w:rsidP="0001446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**  Bitte geben Sie an, in welchen Wirtschaftszweigen Maßnahmen der beruflichen Weiterbildung am Standort durchgeführt werden sollen: </w:t>
            </w:r>
          </w:p>
          <w:p w:rsidR="0001446C" w:rsidRPr="00AB1638" w:rsidRDefault="0001446C" w:rsidP="005C0AE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UD: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unternehmensbezogene Dienstleistungen </w:t>
            </w:r>
          </w:p>
          <w:p w:rsidR="0001446C" w:rsidRPr="00AB1638" w:rsidRDefault="0001446C" w:rsidP="005C0AE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KB: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>kaufmännischer Bereich</w:t>
            </w:r>
          </w:p>
          <w:p w:rsidR="0001446C" w:rsidRPr="00AB1638" w:rsidRDefault="0001446C" w:rsidP="005C0AE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GT: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>gewerblich/technischer Bereich</w:t>
            </w:r>
          </w:p>
          <w:p w:rsidR="0001446C" w:rsidRPr="00AB1638" w:rsidRDefault="0001446C" w:rsidP="005C0AE0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 xml:space="preserve">PS: </w:t>
            </w:r>
            <w:r w:rsidR="005C0AE0" w:rsidRPr="00AB163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>personenbezogene und soziale Dienstleistungen</w:t>
            </w:r>
          </w:p>
        </w:tc>
      </w:tr>
    </w:tbl>
    <w:p w:rsidR="002A288E" w:rsidRPr="00AB1638" w:rsidRDefault="002A288E" w:rsidP="006E6637">
      <w:pPr>
        <w:rPr>
          <w:rFonts w:asciiTheme="minorHAnsi" w:hAnsiTheme="minorHAnsi" w:cstheme="minorHAnsi"/>
          <w:sz w:val="16"/>
          <w:szCs w:val="16"/>
        </w:rPr>
      </w:pPr>
    </w:p>
    <w:p w:rsidR="00194974" w:rsidRPr="00AB1638" w:rsidRDefault="00194974" w:rsidP="006E6637">
      <w:pPr>
        <w:rPr>
          <w:rFonts w:asciiTheme="minorHAnsi" w:hAnsiTheme="minorHAnsi" w:cstheme="minorHAnsi"/>
          <w:szCs w:val="20"/>
        </w:rPr>
      </w:pPr>
      <w:r w:rsidRPr="00AB1638">
        <w:rPr>
          <w:rFonts w:asciiTheme="minorHAnsi" w:hAnsiTheme="minorHAnsi" w:cstheme="minorHAnsi"/>
          <w:szCs w:val="20"/>
        </w:rPr>
        <w:t xml:space="preserve">Der Antragsteller bestätigt </w:t>
      </w:r>
      <w:r w:rsidR="002A288E" w:rsidRPr="00AB1638">
        <w:rPr>
          <w:rFonts w:asciiTheme="minorHAnsi" w:hAnsiTheme="minorHAnsi" w:cstheme="minorHAnsi"/>
          <w:szCs w:val="20"/>
        </w:rPr>
        <w:t xml:space="preserve">in Übereinstimmung mit den gesetzlichen und behördlichen Vorschriften und seines Systems zur Qualitätssicherung und Qualitätsentwicklung </w:t>
      </w:r>
      <w:r w:rsidRPr="00AB1638">
        <w:rPr>
          <w:rFonts w:asciiTheme="minorHAnsi" w:hAnsiTheme="minorHAnsi" w:cstheme="minorHAnsi"/>
          <w:szCs w:val="20"/>
        </w:rPr>
        <w:t>die Auswahl</w:t>
      </w:r>
      <w:r w:rsidR="002A288E" w:rsidRPr="00AB1638">
        <w:rPr>
          <w:rFonts w:asciiTheme="minorHAnsi" w:hAnsiTheme="minorHAnsi" w:cstheme="minorHAnsi"/>
          <w:szCs w:val="20"/>
        </w:rPr>
        <w:t xml:space="preserve"> und</w:t>
      </w:r>
      <w:r w:rsidRPr="00AB1638">
        <w:rPr>
          <w:rFonts w:asciiTheme="minorHAnsi" w:hAnsiTheme="minorHAnsi" w:cstheme="minorHAnsi"/>
          <w:szCs w:val="20"/>
        </w:rPr>
        <w:t xml:space="preserve"> Überprüfung der </w:t>
      </w:r>
      <w:r w:rsidR="002A288E" w:rsidRPr="00AB1638">
        <w:rPr>
          <w:rFonts w:asciiTheme="minorHAnsi" w:hAnsiTheme="minorHAnsi" w:cstheme="minorHAnsi"/>
          <w:szCs w:val="20"/>
        </w:rPr>
        <w:t>Schulungsstätten</w:t>
      </w:r>
      <w:r w:rsidRPr="00AB1638">
        <w:rPr>
          <w:rFonts w:asciiTheme="minorHAnsi" w:hAnsiTheme="minorHAnsi" w:cstheme="minorHAnsi"/>
          <w:szCs w:val="20"/>
        </w:rPr>
        <w:t xml:space="preserve">. </w:t>
      </w:r>
    </w:p>
    <w:p w:rsidR="00D467BF" w:rsidRPr="00AB1638" w:rsidRDefault="00D467BF" w:rsidP="00D50913">
      <w:pPr>
        <w:ind w:left="170"/>
        <w:rPr>
          <w:rFonts w:asciiTheme="minorHAnsi" w:hAnsiTheme="minorHAnsi" w:cstheme="minorHAns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22"/>
        <w:gridCol w:w="662"/>
        <w:gridCol w:w="1814"/>
        <w:gridCol w:w="4564"/>
      </w:tblGrid>
      <w:tr w:rsidR="00D50913" w:rsidRPr="00AB1638" w:rsidTr="00AB1638">
        <w:trPr>
          <w:cantSplit/>
          <w:trHeight w:hRule="exact" w:val="966"/>
        </w:trPr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:rsidR="00D467BF" w:rsidRPr="00AB1638" w:rsidRDefault="00F25993" w:rsidP="00AB1638">
            <w:pPr>
              <w:spacing w:before="360"/>
              <w:rPr>
                <w:rFonts w:asciiTheme="minorHAnsi" w:hAnsiTheme="minorHAnsi" w:cstheme="minorHAnsi"/>
                <w:szCs w:val="20"/>
              </w:rPr>
            </w:pPr>
            <w:r w:rsidRPr="00AB163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467BF" w:rsidRPr="00AB1638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szCs w:val="20"/>
              </w:rPr>
            </w:r>
            <w:r w:rsidRPr="00AB163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D467BF" w:rsidRPr="00AB163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B1638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D467BF" w:rsidRPr="00AB1638" w:rsidRDefault="00D467BF" w:rsidP="00AB1638">
            <w:pPr>
              <w:spacing w:before="360"/>
              <w:rPr>
                <w:rFonts w:asciiTheme="minorHAnsi" w:hAnsiTheme="minorHAnsi" w:cstheme="minorHAnsi"/>
                <w:szCs w:val="20"/>
              </w:rPr>
            </w:pPr>
            <w:r w:rsidRPr="00AB1638">
              <w:rPr>
                <w:rFonts w:asciiTheme="minorHAnsi" w:hAnsiTheme="minorHAnsi" w:cstheme="minorHAnsi"/>
                <w:szCs w:val="20"/>
              </w:rPr>
              <w:t>, den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D467BF" w:rsidRPr="00AB1638" w:rsidRDefault="00F25993" w:rsidP="00AB1638">
            <w:pPr>
              <w:spacing w:before="360"/>
              <w:rPr>
                <w:rFonts w:asciiTheme="minorHAnsi" w:hAnsiTheme="minorHAnsi" w:cstheme="minorHAnsi"/>
                <w:b/>
                <w:szCs w:val="20"/>
              </w:rPr>
            </w:pPr>
            <w:r w:rsidRPr="00AB1638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467BF" w:rsidRPr="00AB1638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AB1638">
              <w:rPr>
                <w:rFonts w:asciiTheme="minorHAnsi" w:hAnsiTheme="minorHAnsi" w:cstheme="minorHAnsi"/>
                <w:b/>
                <w:szCs w:val="20"/>
              </w:rPr>
            </w:r>
            <w:r w:rsidRPr="00AB1638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="00D467BF" w:rsidRPr="00AB1638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="00D467BF" w:rsidRPr="00AB1638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AB1638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  <w:tc>
          <w:tcPr>
            <w:tcW w:w="2518" w:type="pct"/>
            <w:tcBorders>
              <w:bottom w:val="single" w:sz="4" w:space="0" w:color="auto"/>
            </w:tcBorders>
          </w:tcPr>
          <w:p w:rsidR="00D467BF" w:rsidRDefault="00AB1638" w:rsidP="009F38BA">
            <w:pPr>
              <w:spacing w:before="36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br/>
            </w:r>
          </w:p>
          <w:p w:rsidR="00AB1638" w:rsidRPr="00AB1638" w:rsidRDefault="00AB1638" w:rsidP="009F38BA">
            <w:pPr>
              <w:spacing w:before="360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50913" w:rsidRPr="00AB1638" w:rsidTr="002A288E">
        <w:trPr>
          <w:cantSplit/>
          <w:trHeight w:val="387"/>
        </w:trPr>
        <w:tc>
          <w:tcPr>
            <w:tcW w:w="1116" w:type="pct"/>
            <w:tcBorders>
              <w:bottom w:val="single" w:sz="4" w:space="0" w:color="auto"/>
            </w:tcBorders>
            <w:vAlign w:val="center"/>
          </w:tcPr>
          <w:p w:rsidR="00D467BF" w:rsidRPr="00AB1638" w:rsidRDefault="00D467BF" w:rsidP="002A288E">
            <w:pPr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AB1638">
              <w:rPr>
                <w:rFonts w:asciiTheme="minorHAnsi" w:hAnsiTheme="minorHAnsi" w:cstheme="minorHAnsi"/>
                <w:sz w:val="16"/>
              </w:rPr>
              <w:t>Ort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D467BF" w:rsidRPr="00AB1638" w:rsidRDefault="00D467BF" w:rsidP="00E36DF4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D467BF" w:rsidRPr="00AB1638" w:rsidRDefault="00D467BF" w:rsidP="002A288E">
            <w:pPr>
              <w:spacing w:before="60" w:after="60"/>
              <w:rPr>
                <w:rFonts w:asciiTheme="minorHAnsi" w:hAnsiTheme="minorHAnsi" w:cstheme="minorHAnsi"/>
                <w:sz w:val="16"/>
              </w:rPr>
            </w:pPr>
            <w:r w:rsidRPr="00AB1638">
              <w:rPr>
                <w:rFonts w:asciiTheme="minorHAnsi" w:hAnsiTheme="minorHAnsi" w:cstheme="minorHAnsi"/>
                <w:sz w:val="16"/>
              </w:rPr>
              <w:t>Datum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vAlign w:val="center"/>
          </w:tcPr>
          <w:p w:rsidR="00D467BF" w:rsidRPr="00AB1638" w:rsidRDefault="00D467BF" w:rsidP="002A288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>Stempel</w:t>
            </w:r>
            <w:r w:rsidR="002A288E" w:rsidRPr="00AB163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AB1638">
              <w:rPr>
                <w:rFonts w:asciiTheme="minorHAnsi" w:hAnsiTheme="minorHAnsi" w:cstheme="minorHAnsi"/>
                <w:sz w:val="16"/>
                <w:szCs w:val="16"/>
              </w:rPr>
              <w:t>Rechtsgültige Unterschrift</w:t>
            </w:r>
          </w:p>
        </w:tc>
      </w:tr>
    </w:tbl>
    <w:p w:rsidR="00023346" w:rsidRPr="00AB1638" w:rsidRDefault="00023346" w:rsidP="00D467BF">
      <w:pPr>
        <w:rPr>
          <w:rFonts w:asciiTheme="minorHAnsi" w:hAnsiTheme="minorHAnsi" w:cstheme="minorHAnsi"/>
          <w:sz w:val="2"/>
          <w:szCs w:val="2"/>
        </w:rPr>
      </w:pPr>
    </w:p>
    <w:sectPr w:rsidR="00023346" w:rsidRPr="00AB1638" w:rsidSect="009F38BA">
      <w:headerReference w:type="default" r:id="rId6"/>
      <w:footerReference w:type="default" r:id="rId7"/>
      <w:pgSz w:w="11906" w:h="16838"/>
      <w:pgMar w:top="1098" w:right="1417" w:bottom="1134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80" w:rsidRDefault="00C72780" w:rsidP="00194974">
      <w:r>
        <w:separator/>
      </w:r>
    </w:p>
  </w:endnote>
  <w:endnote w:type="continuationSeparator" w:id="0">
    <w:p w:rsidR="00C72780" w:rsidRDefault="00C72780" w:rsidP="0019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53"/>
      <w:gridCol w:w="5919"/>
    </w:tblGrid>
    <w:tr w:rsidR="00A54035" w:rsidRPr="00666AF1" w:rsidTr="0001446C">
      <w:tc>
        <w:tcPr>
          <w:tcW w:w="3250" w:type="dxa"/>
          <w:tcBorders>
            <w:top w:val="single" w:sz="4" w:space="0" w:color="auto"/>
          </w:tcBorders>
        </w:tcPr>
        <w:p w:rsidR="00A54035" w:rsidRPr="00666AF1" w:rsidRDefault="00A54035" w:rsidP="004C131A">
          <w:pPr>
            <w:pStyle w:val="Fuzeile"/>
            <w:spacing w:before="60"/>
            <w:rPr>
              <w:rFonts w:ascii="Calibri" w:hAnsi="Calibri" w:cs="Arial"/>
              <w:sz w:val="16"/>
            </w:rPr>
          </w:pPr>
          <w:r w:rsidRPr="00666AF1">
            <w:rPr>
              <w:rFonts w:ascii="Calibri" w:hAnsi="Calibri" w:cs="Arial"/>
              <w:sz w:val="16"/>
            </w:rPr>
            <w:t>ICG Zertifizierung GmbH</w:t>
          </w:r>
        </w:p>
        <w:p w:rsidR="00A54035" w:rsidRPr="00666AF1" w:rsidRDefault="00A54035" w:rsidP="00D338FA">
          <w:pPr>
            <w:pStyle w:val="Fuzeile"/>
            <w:rPr>
              <w:rFonts w:ascii="Calibri" w:hAnsi="Calibri" w:cs="Arial"/>
              <w:sz w:val="16"/>
            </w:rPr>
          </w:pPr>
          <w:r w:rsidRPr="00666AF1">
            <w:rPr>
              <w:rFonts w:ascii="Calibri" w:hAnsi="Calibri" w:cs="Arial"/>
              <w:sz w:val="16"/>
            </w:rPr>
            <w:t xml:space="preserve">Ausgabe: </w:t>
          </w:r>
          <w:r w:rsidR="00AB1638">
            <w:rPr>
              <w:rFonts w:ascii="Calibri" w:hAnsi="Calibri" w:cs="Arial"/>
              <w:sz w:val="16"/>
            </w:rPr>
            <w:t>02.08.2019</w:t>
          </w:r>
        </w:p>
      </w:tc>
      <w:tc>
        <w:tcPr>
          <w:tcW w:w="6106" w:type="dxa"/>
          <w:tcBorders>
            <w:top w:val="single" w:sz="4" w:space="0" w:color="auto"/>
          </w:tcBorders>
        </w:tcPr>
        <w:p w:rsidR="00A54035" w:rsidRPr="00666AF1" w:rsidRDefault="00A54035" w:rsidP="004C131A">
          <w:pPr>
            <w:tabs>
              <w:tab w:val="left" w:pos="1770"/>
              <w:tab w:val="right" w:pos="5893"/>
            </w:tabs>
            <w:spacing w:before="60"/>
            <w:rPr>
              <w:rFonts w:ascii="Calibri" w:hAnsi="Calibri"/>
            </w:rPr>
          </w:pPr>
          <w:r w:rsidRPr="00666AF1">
            <w:rPr>
              <w:rFonts w:ascii="Calibri" w:hAnsi="Calibri"/>
              <w:sz w:val="16"/>
              <w:szCs w:val="16"/>
            </w:rPr>
            <w:tab/>
          </w:r>
          <w:r w:rsidRPr="00666AF1">
            <w:rPr>
              <w:rFonts w:ascii="Calibri" w:hAnsi="Calibri"/>
              <w:sz w:val="16"/>
              <w:szCs w:val="16"/>
            </w:rPr>
            <w:tab/>
            <w:t xml:space="preserve">Seite </w:t>
          </w:r>
          <w:r w:rsidRPr="00666AF1">
            <w:rPr>
              <w:rFonts w:ascii="Calibri" w:hAnsi="Calibri"/>
              <w:sz w:val="16"/>
              <w:szCs w:val="16"/>
            </w:rPr>
            <w:fldChar w:fldCharType="begin"/>
          </w:r>
          <w:r w:rsidRPr="00666AF1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666AF1">
            <w:rPr>
              <w:rFonts w:ascii="Calibri" w:hAnsi="Calibri"/>
              <w:sz w:val="16"/>
              <w:szCs w:val="16"/>
            </w:rPr>
            <w:fldChar w:fldCharType="separate"/>
          </w:r>
          <w:r w:rsidR="00584E8C">
            <w:rPr>
              <w:rFonts w:ascii="Calibri" w:hAnsi="Calibri"/>
              <w:noProof/>
              <w:sz w:val="16"/>
              <w:szCs w:val="16"/>
            </w:rPr>
            <w:t>1</w:t>
          </w:r>
          <w:r w:rsidRPr="00666AF1">
            <w:rPr>
              <w:rFonts w:ascii="Calibri" w:hAnsi="Calibri"/>
              <w:sz w:val="16"/>
              <w:szCs w:val="16"/>
            </w:rPr>
            <w:fldChar w:fldCharType="end"/>
          </w:r>
          <w:r w:rsidRPr="00666AF1">
            <w:rPr>
              <w:rFonts w:ascii="Calibri" w:hAnsi="Calibri"/>
              <w:sz w:val="16"/>
              <w:szCs w:val="16"/>
            </w:rPr>
            <w:t xml:space="preserve"> von </w:t>
          </w:r>
          <w:r w:rsidRPr="00666AF1">
            <w:rPr>
              <w:rFonts w:ascii="Calibri" w:hAnsi="Calibri"/>
            </w:rPr>
            <w:fldChar w:fldCharType="begin"/>
          </w:r>
          <w:r w:rsidRPr="00666AF1">
            <w:rPr>
              <w:rFonts w:ascii="Calibri" w:hAnsi="Calibri"/>
            </w:rPr>
            <w:instrText xml:space="preserve"> NUMPAGES   \* MERGEFORMAT </w:instrText>
          </w:r>
          <w:r w:rsidRPr="00666AF1">
            <w:rPr>
              <w:rFonts w:ascii="Calibri" w:hAnsi="Calibri"/>
            </w:rPr>
            <w:fldChar w:fldCharType="separate"/>
          </w:r>
          <w:r w:rsidR="00584E8C" w:rsidRPr="00584E8C">
            <w:rPr>
              <w:rFonts w:ascii="Calibri" w:hAnsi="Calibri"/>
              <w:noProof/>
              <w:sz w:val="16"/>
              <w:szCs w:val="16"/>
            </w:rPr>
            <w:t>1</w:t>
          </w:r>
          <w:r w:rsidRPr="00666AF1">
            <w:rPr>
              <w:rFonts w:ascii="Calibri" w:hAnsi="Calibri"/>
            </w:rPr>
            <w:fldChar w:fldCharType="end"/>
          </w:r>
          <w:r w:rsidRPr="00666AF1">
            <w:rPr>
              <w:rFonts w:ascii="Calibri" w:hAnsi="Calibri"/>
              <w:sz w:val="16"/>
              <w:szCs w:val="16"/>
            </w:rPr>
            <w:t xml:space="preserve"> </w:t>
          </w:r>
        </w:p>
        <w:p w:rsidR="00A54035" w:rsidRPr="00666AF1" w:rsidRDefault="00A54035" w:rsidP="00526797">
          <w:pPr>
            <w:pStyle w:val="Fuzeile"/>
            <w:tabs>
              <w:tab w:val="clear" w:pos="4536"/>
              <w:tab w:val="clear" w:pos="9072"/>
              <w:tab w:val="right" w:pos="5893"/>
            </w:tabs>
            <w:jc w:val="center"/>
            <w:rPr>
              <w:rFonts w:ascii="Calibri" w:hAnsi="Calibri" w:cs="Arial"/>
              <w:sz w:val="16"/>
            </w:rPr>
          </w:pPr>
          <w:r w:rsidRPr="00666AF1">
            <w:rPr>
              <w:rFonts w:ascii="Calibri" w:hAnsi="Calibri" w:cs="Arial"/>
              <w:snapToGrid w:val="0"/>
              <w:sz w:val="16"/>
            </w:rPr>
            <w:tab/>
          </w:r>
          <w:r>
            <w:rPr>
              <w:rFonts w:ascii="Calibri" w:hAnsi="Calibri" w:cs="Arial"/>
              <w:snapToGrid w:val="0"/>
              <w:sz w:val="16"/>
            </w:rPr>
            <w:t>Erweiterung der AZAV-Trägerzulassung auf weitere Standorte</w:t>
          </w:r>
        </w:p>
      </w:tc>
    </w:tr>
  </w:tbl>
  <w:p w:rsidR="00A54035" w:rsidRPr="00666AF1" w:rsidRDefault="00A54035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80" w:rsidRDefault="00C72780" w:rsidP="00194974">
      <w:r>
        <w:separator/>
      </w:r>
    </w:p>
  </w:footnote>
  <w:footnote w:type="continuationSeparator" w:id="0">
    <w:p w:rsidR="00C72780" w:rsidRDefault="00C72780" w:rsidP="0019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38" w:rsidRPr="00AB1638" w:rsidRDefault="00AB1638" w:rsidP="00666AF1">
    <w:pPr>
      <w:pStyle w:val="Kopfzeile"/>
      <w:ind w:right="-54"/>
      <w:rPr>
        <w:rFonts w:asciiTheme="minorHAnsi" w:hAnsiTheme="minorHAnsi" w:cstheme="minorHAnsi"/>
        <w:b/>
        <w:sz w:val="12"/>
        <w:szCs w:val="12"/>
      </w:rPr>
    </w:pPr>
    <w:r w:rsidRPr="00AB1638">
      <w:rPr>
        <w:rFonts w:asciiTheme="minorHAnsi" w:hAnsiTheme="minorHAnsi" w:cstheme="minorHAnsi"/>
        <w:b/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590EC64B" wp14:editId="26DA06E3">
          <wp:simplePos x="0" y="0"/>
          <wp:positionH relativeFrom="column">
            <wp:posOffset>4281805</wp:posOffset>
          </wp:positionH>
          <wp:positionV relativeFrom="paragraph">
            <wp:posOffset>-135255</wp:posOffset>
          </wp:positionV>
          <wp:extent cx="1714500" cy="7429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035" w:rsidRPr="00AB1638" w:rsidRDefault="00A54035" w:rsidP="00666AF1">
    <w:pPr>
      <w:pStyle w:val="Kopfzeile"/>
      <w:ind w:right="-54"/>
      <w:rPr>
        <w:rFonts w:asciiTheme="minorHAnsi" w:hAnsiTheme="minorHAnsi" w:cstheme="minorHAnsi"/>
        <w:b/>
        <w:sz w:val="28"/>
        <w:szCs w:val="28"/>
      </w:rPr>
    </w:pPr>
    <w:r w:rsidRPr="00AB1638">
      <w:rPr>
        <w:rFonts w:asciiTheme="minorHAnsi" w:hAnsiTheme="minorHAnsi" w:cstheme="minorHAnsi"/>
        <w:b/>
        <w:sz w:val="28"/>
        <w:szCs w:val="28"/>
      </w:rPr>
      <w:t xml:space="preserve">Antrag zur Erweiterung der </w:t>
    </w:r>
  </w:p>
  <w:p w:rsidR="00A54035" w:rsidRPr="00AB1638" w:rsidRDefault="00A54035" w:rsidP="00666AF1">
    <w:pPr>
      <w:pStyle w:val="Kopfzeile"/>
      <w:ind w:right="-54"/>
      <w:rPr>
        <w:rFonts w:asciiTheme="minorHAnsi" w:hAnsiTheme="minorHAnsi" w:cstheme="minorHAnsi"/>
        <w:b/>
        <w:sz w:val="28"/>
        <w:szCs w:val="28"/>
      </w:rPr>
    </w:pPr>
    <w:r w:rsidRPr="00AB1638">
      <w:rPr>
        <w:rFonts w:asciiTheme="minorHAnsi" w:hAnsiTheme="minorHAnsi" w:cstheme="minorHAnsi"/>
        <w:b/>
        <w:sz w:val="28"/>
        <w:szCs w:val="28"/>
      </w:rPr>
      <w:t xml:space="preserve">AZAV-Trägerzulassung um weitere Standorte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QUGL5/k+W94F39SdjR0CcEAnZip2YoLnDDRQ/gck/EUTlTc6jo4gD07xIPo/ffX3LRVBelKA28kadr7oy/gTQ==" w:salt="e6bZOrXa/u6YAWIe/2KNPA=="/>
  <w:defaultTabStop w:val="62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74"/>
    <w:rsid w:val="0001446C"/>
    <w:rsid w:val="00023346"/>
    <w:rsid w:val="00061884"/>
    <w:rsid w:val="00075668"/>
    <w:rsid w:val="000C2294"/>
    <w:rsid w:val="001153C2"/>
    <w:rsid w:val="001427A1"/>
    <w:rsid w:val="00194974"/>
    <w:rsid w:val="002A288E"/>
    <w:rsid w:val="00321182"/>
    <w:rsid w:val="004C131A"/>
    <w:rsid w:val="004F7C42"/>
    <w:rsid w:val="00526797"/>
    <w:rsid w:val="00584E8C"/>
    <w:rsid w:val="005C0AE0"/>
    <w:rsid w:val="00666AF1"/>
    <w:rsid w:val="006D0AF1"/>
    <w:rsid w:val="006E6637"/>
    <w:rsid w:val="0079064A"/>
    <w:rsid w:val="007B404D"/>
    <w:rsid w:val="007F7501"/>
    <w:rsid w:val="0088677B"/>
    <w:rsid w:val="00903562"/>
    <w:rsid w:val="0097078C"/>
    <w:rsid w:val="009C155D"/>
    <w:rsid w:val="009F38BA"/>
    <w:rsid w:val="00A54035"/>
    <w:rsid w:val="00AB1638"/>
    <w:rsid w:val="00B244D5"/>
    <w:rsid w:val="00B4208F"/>
    <w:rsid w:val="00B74866"/>
    <w:rsid w:val="00BF4DF0"/>
    <w:rsid w:val="00C72780"/>
    <w:rsid w:val="00CE33F0"/>
    <w:rsid w:val="00D1546A"/>
    <w:rsid w:val="00D338FA"/>
    <w:rsid w:val="00D467BF"/>
    <w:rsid w:val="00D50913"/>
    <w:rsid w:val="00DE3F62"/>
    <w:rsid w:val="00E36DF4"/>
    <w:rsid w:val="00E855B9"/>
    <w:rsid w:val="00EB277C"/>
    <w:rsid w:val="00F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75C20C5-8E79-4309-AA43-BD385EA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4974"/>
    <w:rPr>
      <w:rFonts w:ascii="Arial" w:eastAsia="Times New Roman" w:hAnsi="Arial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94974"/>
    <w:pPr>
      <w:spacing w:before="240" w:after="60"/>
      <w:outlineLvl w:val="4"/>
    </w:pPr>
    <w:rPr>
      <w:b/>
      <w:bCs/>
      <w:i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9"/>
    <w:rsid w:val="00194974"/>
    <w:rPr>
      <w:rFonts w:ascii="Arial" w:eastAsia="Times New Roman" w:hAnsi="Arial" w:cs="Times New Roman"/>
      <w:b/>
      <w:bCs/>
      <w:iCs/>
      <w:szCs w:val="26"/>
      <w:lang w:eastAsia="de-DE"/>
    </w:rPr>
  </w:style>
  <w:style w:type="paragraph" w:customStyle="1" w:styleId="FormatvorlageArial10ptVor3ptNach3pt">
    <w:name w:val="Formatvorlage Arial 10 pt Vor:  3 pt Nach:  3 pt"/>
    <w:basedOn w:val="Standard"/>
    <w:uiPriority w:val="99"/>
    <w:rsid w:val="00194974"/>
    <w:pPr>
      <w:spacing w:before="60" w:after="60"/>
    </w:pPr>
    <w:rPr>
      <w:szCs w:val="20"/>
    </w:rPr>
  </w:style>
  <w:style w:type="paragraph" w:styleId="Standardeinzug">
    <w:name w:val="Normal Indent"/>
    <w:basedOn w:val="Standard"/>
    <w:semiHidden/>
    <w:rsid w:val="00194974"/>
    <w:pPr>
      <w:tabs>
        <w:tab w:val="left" w:pos="4536"/>
      </w:tabs>
      <w:spacing w:after="120" w:line="180" w:lineRule="atLeast"/>
      <w:ind w:left="284" w:right="357"/>
    </w:pPr>
    <w:rPr>
      <w:rFonts w:ascii="Times New Roman" w:hAnsi="Times New Roman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949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4974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49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974"/>
    <w:rPr>
      <w:rFonts w:ascii="Arial" w:eastAsia="Times New Roman" w:hAnsi="Arial" w:cs="Times New Roman"/>
      <w:sz w:val="20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01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Antrag_Standorterweiterung AZAV</vt:lpstr>
    </vt:vector>
  </TitlesOfParts>
  <Company>ICG Zertifizierung GmbH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Antrag_Standorterweiterung AZAV</dc:title>
  <dc:subject/>
  <dc:creator>ICG Zertifizierung GmbH</dc:creator>
  <cp:keywords/>
  <cp:lastModifiedBy>Astrid Fischer</cp:lastModifiedBy>
  <cp:revision>3</cp:revision>
  <cp:lastPrinted>2015-02-25T16:31:00Z</cp:lastPrinted>
  <dcterms:created xsi:type="dcterms:W3CDTF">2017-05-04T11:12:00Z</dcterms:created>
  <dcterms:modified xsi:type="dcterms:W3CDTF">2019-08-02T09:02:00Z</dcterms:modified>
</cp:coreProperties>
</file>